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EB" w:rsidRDefault="00631EEB" w:rsidP="0068163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«Реализация федеральных образовательных программ в контексте современных трендов Российского образования»</w:t>
      </w:r>
    </w:p>
    <w:p w:rsidR="00631EEB" w:rsidRDefault="00631EEB" w:rsidP="00631EEB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03.04.2026</w:t>
      </w:r>
    </w:p>
    <w:p w:rsidR="009A6BF3" w:rsidRPr="009A6BF3" w:rsidRDefault="009A6BF3" w:rsidP="009A6B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</w:t>
      </w:r>
      <w:r w:rsidR="00851C1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6BF3">
        <w:rPr>
          <w:rFonts w:ascii="Times New Roman" w:hAnsi="Times New Roman" w:cs="Times New Roman"/>
          <w:sz w:val="28"/>
          <w:szCs w:val="28"/>
          <w:shd w:val="clear" w:color="auto" w:fill="FFFFFF"/>
        </w:rPr>
        <w:t>Ковязина</w:t>
      </w:r>
      <w:proofErr w:type="spellEnd"/>
      <w:r w:rsidRPr="009A6B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 Александровна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9A6BF3" w:rsidRDefault="009A6BF3" w:rsidP="009A6B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9A6B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уководитель </w:t>
      </w:r>
      <w:r w:rsidR="00851C1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методической сети</w:t>
      </w:r>
      <w:r w:rsidRPr="009A6B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«МАЯК»</w:t>
      </w:r>
    </w:p>
    <w:p w:rsidR="00631EEB" w:rsidRDefault="00631EEB" w:rsidP="0068163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4B2A" w:rsidRPr="00827DAC" w:rsidRDefault="00D44B2A" w:rsidP="0068163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день, уважаемые </w:t>
      </w:r>
      <w:r w:rsidR="006800F1"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коллеги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B47EEF" w:rsidRPr="00827DAC" w:rsidRDefault="006800F1" w:rsidP="009A225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Мы рады приветствовать вас на</w:t>
      </w:r>
      <w:r w:rsidR="00D44B2A"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Муниципальной </w:t>
      </w:r>
      <w:r w:rsidR="00E0552C"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педагогической</w:t>
      </w:r>
      <w:r w:rsidR="00D44B2A"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конференции</w:t>
      </w:r>
      <w:r w:rsidR="005125A6"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федеральных образовательных программ в контексте современных трендов Российского образования</w:t>
      </w:r>
      <w:r w:rsidR="005125A6"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44B2A"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163D" w:rsidRPr="00827DAC" w:rsidRDefault="0068163D" w:rsidP="009A225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Сегодняшняя встреча – это не только площадка для обмена опытом, но и возможность обсудить ключевые вызовы, стоящие перед системой образованием.</w:t>
      </w:r>
    </w:p>
    <w:p w:rsidR="0034037E" w:rsidRPr="00827DAC" w:rsidRDefault="0068163D" w:rsidP="009A225D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827DA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Пусть эта конференция станет для вас источником вдохновения, новых идей и полезных контактов! </w:t>
      </w:r>
    </w:p>
    <w:p w:rsidR="0068163D" w:rsidRPr="00827DAC" w:rsidRDefault="0068163D" w:rsidP="009A225D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</w:p>
    <w:p w:rsidR="005125A6" w:rsidRPr="00827DAC" w:rsidRDefault="005125A6" w:rsidP="009A225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для приветствия участников конференции предоставляется начальнику Муниципального органа управления образованием – Управление образованием Тавдинского муниципального округа </w:t>
      </w:r>
      <w:r w:rsidRPr="00827D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Светлане Геннадьевне Рожиной.</w:t>
      </w:r>
    </w:p>
    <w:p w:rsidR="00355752" w:rsidRPr="00827DAC" w:rsidRDefault="00355752" w:rsidP="003557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 работе Конференции принимает участие экспертная группа, в состав которой входят:</w:t>
      </w:r>
    </w:p>
    <w:p w:rsidR="00355752" w:rsidRPr="00827DAC" w:rsidRDefault="00355752" w:rsidP="003557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Рожина Светлана Геннадьевна, начальник МОУО – УО ТМО</w:t>
      </w:r>
    </w:p>
    <w:p w:rsidR="00355752" w:rsidRPr="00827DAC" w:rsidRDefault="00355752" w:rsidP="003557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Лаптева Елена Владимировна, заместитель начальника МОУО – УО ТМО</w:t>
      </w:r>
    </w:p>
    <w:p w:rsidR="00355752" w:rsidRPr="00827DAC" w:rsidRDefault="00355752" w:rsidP="003557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Кынчина Юлия Викторовна, директор МАОУ ЦТР и ГО «Гармония», руководитель Совета по развитию инновационной деятельности в ТМО</w:t>
      </w:r>
    </w:p>
    <w:p w:rsidR="00355752" w:rsidRPr="00827DAC" w:rsidRDefault="00355752" w:rsidP="003557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Толстая Ольга Сергеевна, зам</w:t>
      </w:r>
      <w:proofErr w:type="gramStart"/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иректора по УВР МКОУ СОШ № 11</w:t>
      </w:r>
    </w:p>
    <w:p w:rsidR="00355752" w:rsidRPr="00827DAC" w:rsidRDefault="00355752" w:rsidP="003557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Максимова Наталья Михайловна, зам</w:t>
      </w:r>
      <w:proofErr w:type="gramStart"/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иректора по УВР МКОУ ООШ № 8</w:t>
      </w:r>
    </w:p>
    <w:p w:rsidR="00355752" w:rsidRPr="00827DAC" w:rsidRDefault="00355752" w:rsidP="003557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Седельников Дмитрий Борисович, учитель истории и обществознания МКОУ СОШ № 1</w:t>
      </w:r>
    </w:p>
    <w:p w:rsidR="00355752" w:rsidRPr="00827DAC" w:rsidRDefault="00355752" w:rsidP="00355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У членов экспертной группы будет возможность задать вопросы выступающим после завершения их докладов.</w:t>
      </w:r>
      <w:r w:rsidRPr="00827DAC">
        <w:rPr>
          <w:rFonts w:ascii="Times New Roman" w:hAnsi="Times New Roman" w:cs="Times New Roman"/>
          <w:sz w:val="28"/>
          <w:szCs w:val="28"/>
        </w:rPr>
        <w:t xml:space="preserve"> Это позволит не только уточнить детали представленных материалов, но и обменяться мнениями по наиболее актуальным вопросам, обсудить практический опыт и получить рекомендации от коллег. </w:t>
      </w:r>
    </w:p>
    <w:p w:rsidR="006800F1" w:rsidRDefault="006800F1" w:rsidP="009A225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обозначения общего вектора сегодняшней Конференции слово предоставляется заместителю начальника МОУО – Управления образованием ТМО</w:t>
      </w:r>
      <w:r w:rsidRPr="00827D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Елене Владимировне Лаптевой.</w:t>
      </w:r>
    </w:p>
    <w:p w:rsidR="00BE5DCA" w:rsidRPr="00827DAC" w:rsidRDefault="00BE5DCA" w:rsidP="009A225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47EEF" w:rsidRPr="00827DAC" w:rsidRDefault="006800F1" w:rsidP="009A22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AC">
        <w:rPr>
          <w:rFonts w:ascii="Times New Roman" w:hAnsi="Times New Roman" w:cs="Times New Roman"/>
          <w:sz w:val="28"/>
          <w:szCs w:val="28"/>
        </w:rPr>
        <w:t>Современное образование ставит перед всем педагогическим сообществом новые ориентиры и наша главная общая задача – способствовать качественному изменению образования в соответствии с требованиями времени, принимая правильные решения и работая над собой.</w:t>
      </w:r>
      <w:r w:rsidR="00F1347F" w:rsidRPr="00827DAC">
        <w:rPr>
          <w:rFonts w:ascii="Times New Roman" w:hAnsi="Times New Roman" w:cs="Times New Roman"/>
          <w:sz w:val="28"/>
          <w:szCs w:val="28"/>
        </w:rPr>
        <w:t xml:space="preserve"> Для этого необходимо не только осваивать инновационные методики и технологии, но и формировать у обучающихся навыки критического мышления, креативности и умения работать в команде. Важно создавать условия для профессионального роста каждого педагога, поддерживать инициативы и обмениваться лучшими практиками. Только совместными усилиями, опираясь на современные стандарты и традиции отечественной педагогики, мы сможем подготовить молодое поколение к вызовам будущего и обеспечить устойчивое развитие образовательной системы страны.</w:t>
      </w:r>
    </w:p>
    <w:p w:rsidR="00355752" w:rsidRPr="00827DAC" w:rsidRDefault="00355752" w:rsidP="0035575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27DAC">
        <w:rPr>
          <w:rFonts w:ascii="Times New Roman" w:hAnsi="Times New Roman" w:cs="Times New Roman"/>
          <w:sz w:val="28"/>
          <w:szCs w:val="28"/>
        </w:rPr>
        <w:t>С сентября 2024 года в российских школах введен курс</w:t>
      </w:r>
      <w:r w:rsidR="00B937AE">
        <w:rPr>
          <w:rFonts w:ascii="Times New Roman" w:hAnsi="Times New Roman" w:cs="Times New Roman"/>
          <w:sz w:val="28"/>
          <w:szCs w:val="28"/>
        </w:rPr>
        <w:t xml:space="preserve"> 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«Основы безопасности и защиты Родины».  </w:t>
      </w:r>
      <w:r w:rsidRPr="00827DA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Основная цель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 введения предмета — формирование у учащихся комплексного понимания вопросов национальной безопасности и развитие практических навыков, необходимых для защиты Родины. </w:t>
      </w:r>
      <w:r w:rsidR="00344FA1"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Курс «основы безопасности и защиты Родины» 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стал обязательным предметом для учеников 8–11 классов.</w:t>
      </w:r>
      <w:r w:rsidRPr="00827DAC">
        <w:rPr>
          <w:rFonts w:ascii="Times New Roman" w:hAnsi="Times New Roman" w:cs="Times New Roman"/>
          <w:spacing w:val="-5"/>
          <w:sz w:val="28"/>
          <w:szCs w:val="28"/>
        </w:rPr>
        <w:t xml:space="preserve">В рамках курса школьники знакомятся с основами военной службы, гражданской обороны, информационной безопасности, оказания первой помощи, а также с современными вызовами и угрозами, что расширяет их кругозор и помогает осознанно выбирать будущую профессию. </w:t>
      </w:r>
    </w:p>
    <w:p w:rsidR="00355752" w:rsidRPr="00827DAC" w:rsidRDefault="00355752" w:rsidP="003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AC">
        <w:rPr>
          <w:rFonts w:ascii="Times New Roman" w:hAnsi="Times New Roman" w:cs="Times New Roman"/>
          <w:spacing w:val="-5"/>
          <w:sz w:val="28"/>
          <w:szCs w:val="28"/>
        </w:rPr>
        <w:t xml:space="preserve">Приглашаем 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</w:rPr>
        <w:t>Конева Александра Сергеевича</w:t>
      </w:r>
      <w:r w:rsidRPr="00827DAC">
        <w:rPr>
          <w:rFonts w:ascii="Times New Roman" w:hAnsi="Times New Roman" w:cs="Times New Roman"/>
          <w:i/>
          <w:sz w:val="28"/>
          <w:szCs w:val="28"/>
        </w:rPr>
        <w:t>, учителя ОБЗР МАОУ СОШ п.Азанка, с докладом на тему «Курс ОБЗР как инструмент формирования профессионального выбора обучающихся»</w:t>
      </w:r>
    </w:p>
    <w:p w:rsidR="00344FA1" w:rsidRPr="00827DAC" w:rsidRDefault="00344FA1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344FA1" w:rsidRPr="00827DAC" w:rsidRDefault="00344FA1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Уважаемые члены экспертной группы, есть ли у вас вопросы к докладчику? 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Экспертная группа – обсуждение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в программе ОБЗР </w:t>
      </w:r>
      <w:r w:rsidRPr="00827DA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11 модулей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, одним из которых является «Элементы начальной военной подготовки».</w:t>
      </w:r>
      <w:r w:rsidRPr="00827DAC">
        <w:rPr>
          <w:rFonts w:ascii="Times New Roman" w:hAnsi="Times New Roman" w:cs="Times New Roman"/>
          <w:spacing w:val="-5"/>
          <w:sz w:val="28"/>
          <w:szCs w:val="28"/>
        </w:rPr>
        <w:t>Введение данного модуля в курс ОБЗР для 10–11 классов предусмотрено обновлёнными федеральными образовательными программами и направлено на формирование у старшеклассников знаний и навыков, необходимых для защиты Отечества и осознанного отношения к военной службе.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Васьков Игорь Викторович</w:t>
      </w:r>
      <w:r w:rsidRPr="00827DAC">
        <w:rPr>
          <w:rFonts w:ascii="Times New Roman" w:hAnsi="Times New Roman" w:cs="Times New Roman"/>
          <w:i/>
          <w:sz w:val="28"/>
          <w:szCs w:val="28"/>
        </w:rPr>
        <w:t>, учитель ОБЗР МКОУ СОШ № 1, представит доклад на тему «Реализация модуля начальная военная подготовка на уроках ОБЗР в 10-11 классах в рамках обновленного ФГОС»</w:t>
      </w:r>
    </w:p>
    <w:p w:rsidR="00344FA1" w:rsidRPr="00827DAC" w:rsidRDefault="00344FA1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55752" w:rsidRPr="00827DAC" w:rsidRDefault="00344FA1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7DAC">
        <w:rPr>
          <w:rFonts w:ascii="Times New Roman" w:hAnsi="Times New Roman" w:cs="Times New Roman"/>
          <w:b/>
          <w:i/>
          <w:iCs/>
          <w:sz w:val="28"/>
          <w:szCs w:val="28"/>
        </w:rPr>
        <w:t>Коллеги, есть ли вопросы по представленному докладу?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Экспертная группа – обсуждение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355752" w:rsidRPr="00827DAC" w:rsidRDefault="00355752" w:rsidP="003557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  <w:r w:rsidRPr="00827DAC">
        <w:rPr>
          <w:rFonts w:ascii="Times New Roman" w:hAnsi="Times New Roman" w:cs="Times New Roman"/>
          <w:spacing w:val="-5"/>
          <w:sz w:val="28"/>
          <w:szCs w:val="28"/>
        </w:rPr>
        <w:t xml:space="preserve">Проектная деятельность на уроках ОБЗР — эффективный </w:t>
      </w:r>
      <w:proofErr w:type="spellStart"/>
      <w:r w:rsidRPr="00827DAC">
        <w:rPr>
          <w:rFonts w:ascii="Times New Roman" w:hAnsi="Times New Roman" w:cs="Times New Roman"/>
          <w:spacing w:val="-5"/>
          <w:sz w:val="28"/>
          <w:szCs w:val="28"/>
        </w:rPr>
        <w:t>практикоориентированный</w:t>
      </w:r>
      <w:proofErr w:type="spellEnd"/>
      <w:r w:rsidRPr="00827DAC">
        <w:rPr>
          <w:rFonts w:ascii="Times New Roman" w:hAnsi="Times New Roman" w:cs="Times New Roman"/>
          <w:spacing w:val="-5"/>
          <w:sz w:val="28"/>
          <w:szCs w:val="28"/>
        </w:rPr>
        <w:t xml:space="preserve"> метод, который позволяет формировать у учащихся не только теоретические знания, но и навыки их применения в реальных жизненных ситуациях</w:t>
      </w:r>
      <w:r w:rsidRPr="00827DAC"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. </w:t>
      </w:r>
      <w:r w:rsidRPr="00827DAC">
        <w:rPr>
          <w:rFonts w:ascii="Times New Roman" w:hAnsi="Times New Roman" w:cs="Times New Roman"/>
          <w:spacing w:val="-5"/>
          <w:sz w:val="28"/>
          <w:szCs w:val="28"/>
        </w:rPr>
        <w:t>Проектная деятельность повышает мотивацию учащихся, делает обучение более интересным и значимым, а также способствует формированию устойчивых моделей безопасного поведения.</w:t>
      </w:r>
    </w:p>
    <w:p w:rsidR="00355752" w:rsidRPr="00827DAC" w:rsidRDefault="00355752" w:rsidP="003557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</w:rPr>
        <w:t>Крутикова Лариса Викторовна</w:t>
      </w:r>
      <w:r w:rsidRPr="00827DAC">
        <w:rPr>
          <w:rFonts w:ascii="Times New Roman" w:hAnsi="Times New Roman" w:cs="Times New Roman"/>
          <w:i/>
          <w:sz w:val="28"/>
          <w:szCs w:val="28"/>
        </w:rPr>
        <w:t>, учитель ОБЗР МКОУ СОШ № 1, выступит с докладом на тему «Использование проектной деятельности на уроках ОБЗР в 5-9 классах».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4FA1" w:rsidRPr="00827DAC" w:rsidRDefault="00344FA1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7DAC">
        <w:rPr>
          <w:rStyle w:val="sc-bznhio"/>
          <w:rFonts w:ascii="Times New Roman" w:hAnsi="Times New Roman" w:cs="Times New Roman"/>
          <w:b/>
          <w:i/>
          <w:iCs/>
          <w:spacing w:val="-5"/>
          <w:sz w:val="28"/>
          <w:szCs w:val="28"/>
          <w:bdr w:val="none" w:sz="0" w:space="0" w:color="auto" w:frame="1"/>
          <w:shd w:val="clear" w:color="auto" w:fill="FAFCFF"/>
        </w:rPr>
        <w:t>Уважаемые члены экспертной группы, ваши вопросы, пожалуйста.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Экспертная группа – обсуждение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27DAC">
        <w:rPr>
          <w:rFonts w:ascii="Times New Roman" w:hAnsi="Times New Roman" w:cs="Times New Roman"/>
          <w:spacing w:val="-5"/>
          <w:sz w:val="28"/>
          <w:szCs w:val="28"/>
        </w:rPr>
        <w:t>Учебные сборы — обязательная практическая часть курса «Основы безопасности и защиты Родины» для обучающихся 8-х классов, направленная на формирование начальных знаний и навыков в области обороны и военной службы</w:t>
      </w:r>
      <w:r w:rsidRPr="00827DAC"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. </w:t>
      </w:r>
      <w:r w:rsidRPr="00827DAC">
        <w:rPr>
          <w:rFonts w:ascii="Times New Roman" w:hAnsi="Times New Roman" w:cs="Times New Roman"/>
          <w:spacing w:val="-5"/>
          <w:sz w:val="28"/>
          <w:szCs w:val="28"/>
        </w:rPr>
        <w:t>Учебные сборы способствуют развитию у школьников дисциплины, навыков работы в команде, умения принимать решения в нестандартных ситуациях и повышают уровень их готовности к защите Отечества.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Arial" w:hAnsi="Arial" w:cs="Arial"/>
          <w:spacing w:val="-5"/>
          <w:sz w:val="28"/>
          <w:szCs w:val="28"/>
          <w:shd w:val="clear" w:color="auto" w:fill="FAFCFF"/>
        </w:rPr>
      </w:pPr>
      <w:r w:rsidRPr="00827DAC">
        <w:rPr>
          <w:rFonts w:ascii="Times New Roman" w:hAnsi="Times New Roman" w:cs="Times New Roman"/>
          <w:spacing w:val="-5"/>
          <w:sz w:val="28"/>
          <w:szCs w:val="28"/>
        </w:rPr>
        <w:t>Более подробно на данную тему выступит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</w:rPr>
        <w:t>Родионова Ольга Владимировна</w:t>
      </w:r>
      <w:r w:rsidRPr="00827DAC">
        <w:rPr>
          <w:rFonts w:ascii="Times New Roman" w:hAnsi="Times New Roman" w:cs="Times New Roman"/>
          <w:i/>
          <w:sz w:val="28"/>
          <w:szCs w:val="28"/>
        </w:rPr>
        <w:t>., учитель ОБЗР МКОУ СОШ № 11, с докладом «Учебные сборы как составляющая начальной военной подготовки в 8-х классах»</w:t>
      </w:r>
    </w:p>
    <w:p w:rsidR="00344FA1" w:rsidRPr="00827DAC" w:rsidRDefault="00344FA1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-5"/>
          <w:sz w:val="28"/>
          <w:szCs w:val="28"/>
        </w:rPr>
      </w:pPr>
    </w:p>
    <w:p w:rsidR="00355752" w:rsidRPr="00827DAC" w:rsidRDefault="00344FA1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7DAC">
        <w:rPr>
          <w:rFonts w:ascii="Times New Roman" w:hAnsi="Times New Roman" w:cs="Times New Roman"/>
          <w:b/>
          <w:i/>
          <w:spacing w:val="-5"/>
          <w:sz w:val="28"/>
          <w:szCs w:val="28"/>
        </w:rPr>
        <w:t>Уважаемые члены экспертной группы, предлагаю перейти к обсуждению.</w:t>
      </w:r>
    </w:p>
    <w:p w:rsidR="00355752" w:rsidRPr="00827DAC" w:rsidRDefault="00355752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Экспертная группа – обсуждение</w:t>
      </w:r>
    </w:p>
    <w:p w:rsidR="00344FA1" w:rsidRPr="00827DAC" w:rsidRDefault="00344FA1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295AEB" w:rsidRPr="00827DAC" w:rsidRDefault="00D44B2A" w:rsidP="00355752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«Труд (технология)» - это предмет, который появился в школьном расписании начальной и основной школы с 1 сентября 2024 года. Программа обучения включает обязательные и вариативные модули: производство и технологии, обработка материалов и пищевых продуктов, компьютерная графика, робототехника, 3D-моделирование и другие. Уроки труда направлены на формирование у обучающихся представления о мире профессий, развитие интереса к трудовой деятельности, овла</w:t>
      </w:r>
      <w:r w:rsidR="005125A6"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дение навыков самообслуживания,</w:t>
      </w: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творческих способностей и подготовку к выбору будущей профессии.</w:t>
      </w:r>
    </w:p>
    <w:p w:rsidR="005125A6" w:rsidRPr="00827DAC" w:rsidRDefault="00B47EEF" w:rsidP="0035575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47EEF" w:rsidRPr="00827DAC" w:rsidRDefault="00B47EEF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Представляем Вашему вниманию доклад </w:t>
      </w:r>
      <w:r w:rsidR="00F1347F"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Дубровиной Ирины Александровна</w:t>
      </w:r>
      <w:r w:rsidR="00F1347F" w:rsidRPr="00827D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</w:t>
      </w:r>
      <w:r w:rsidR="00F1347F"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Филимонова Олега Николаевича</w:t>
      </w:r>
      <w:r w:rsidR="00F1347F" w:rsidRPr="00827D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учителей труда (технологии) МКОУ СОШ № 2 </w:t>
      </w:r>
      <w:r w:rsidRPr="00827D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тему «</w:t>
      </w:r>
      <w:r w:rsidR="00F1347F" w:rsidRPr="00827DAC">
        <w:rPr>
          <w:rFonts w:ascii="Times New Roman" w:hAnsi="Times New Roman" w:cs="Times New Roman"/>
          <w:i/>
          <w:sz w:val="28"/>
          <w:szCs w:val="28"/>
        </w:rPr>
        <w:t>Реализация</w:t>
      </w:r>
      <w:r w:rsidRPr="00827DAC">
        <w:rPr>
          <w:rFonts w:ascii="Times New Roman" w:hAnsi="Times New Roman" w:cs="Times New Roman"/>
          <w:i/>
          <w:sz w:val="28"/>
          <w:szCs w:val="28"/>
        </w:rPr>
        <w:t xml:space="preserve"> модуля «Робототехника» на уроках технологии</w:t>
      </w:r>
      <w:r w:rsidR="006800F1" w:rsidRPr="00827D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» </w:t>
      </w:r>
    </w:p>
    <w:p w:rsidR="00344FA1" w:rsidRPr="00827DAC" w:rsidRDefault="00344FA1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F1347F" w:rsidRPr="00827DAC" w:rsidRDefault="00344FA1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Уважаемые эксперты, есть ли у вас уточняющие вопросы или комментарии по докладу?</w:t>
      </w:r>
    </w:p>
    <w:p w:rsidR="00F1347F" w:rsidRPr="00827DAC" w:rsidRDefault="00F1347F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Экспертная группа – обсуждение</w:t>
      </w:r>
    </w:p>
    <w:p w:rsidR="00B47EEF" w:rsidRPr="00827DAC" w:rsidRDefault="00B47EEF" w:rsidP="00F134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47EEF" w:rsidRPr="00827DAC" w:rsidRDefault="00B47EEF" w:rsidP="00F1347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Модуль «3D-моделирование, </w:t>
      </w:r>
      <w:proofErr w:type="spellStart"/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прототипирование</w:t>
      </w:r>
      <w:proofErr w:type="spellEnd"/>
      <w:r w:rsidRPr="00827DAC">
        <w:rPr>
          <w:rFonts w:ascii="Times New Roman" w:hAnsi="Times New Roman" w:cs="Times New Roman"/>
          <w:sz w:val="28"/>
          <w:szCs w:val="28"/>
          <w:shd w:val="clear" w:color="auto" w:fill="FFFFFF"/>
        </w:rPr>
        <w:t>, макетирование» в значительной мере нацелен на реализацию основного методического принципа модульного курса технологии: освоение технологии идет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технологический подход при построении моделей, необходимых для познания объекта.</w:t>
      </w:r>
    </w:p>
    <w:p w:rsidR="00B47EEF" w:rsidRPr="00827DAC" w:rsidRDefault="00B47EEF" w:rsidP="00344FA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827DAC">
        <w:rPr>
          <w:rFonts w:ascii="Times New Roman" w:hAnsi="Times New Roman"/>
          <w:b/>
          <w:bCs/>
          <w:i/>
          <w:sz w:val="28"/>
          <w:szCs w:val="28"/>
        </w:rPr>
        <w:t>Колчанова</w:t>
      </w:r>
      <w:r w:rsidR="006800F1" w:rsidRPr="00827DAC">
        <w:rPr>
          <w:rFonts w:ascii="Times New Roman" w:hAnsi="Times New Roman"/>
          <w:b/>
          <w:bCs/>
          <w:i/>
          <w:sz w:val="28"/>
          <w:szCs w:val="28"/>
        </w:rPr>
        <w:t>Татьяна</w:t>
      </w:r>
      <w:proofErr w:type="spellEnd"/>
      <w:r w:rsidR="006800F1" w:rsidRPr="00827DAC">
        <w:rPr>
          <w:rFonts w:ascii="Times New Roman" w:hAnsi="Times New Roman"/>
          <w:b/>
          <w:bCs/>
          <w:i/>
          <w:sz w:val="28"/>
          <w:szCs w:val="28"/>
        </w:rPr>
        <w:t xml:space="preserve"> Анатольевна</w:t>
      </w:r>
      <w:r w:rsidRPr="00827DAC">
        <w:rPr>
          <w:rFonts w:ascii="Times New Roman" w:hAnsi="Times New Roman"/>
          <w:bCs/>
          <w:i/>
          <w:sz w:val="28"/>
          <w:szCs w:val="28"/>
        </w:rPr>
        <w:t xml:space="preserve">, учитель труда (технологии) МКОУ СОШ № 1 выступит с докладом «Реализация модуля «3д-моделирование, </w:t>
      </w:r>
      <w:proofErr w:type="spellStart"/>
      <w:r w:rsidRPr="00827DAC">
        <w:rPr>
          <w:rFonts w:ascii="Times New Roman" w:hAnsi="Times New Roman"/>
          <w:bCs/>
          <w:i/>
          <w:sz w:val="28"/>
          <w:szCs w:val="28"/>
        </w:rPr>
        <w:t>прототипирование</w:t>
      </w:r>
      <w:proofErr w:type="spellEnd"/>
      <w:r w:rsidRPr="00827DAC">
        <w:rPr>
          <w:rFonts w:ascii="Times New Roman" w:hAnsi="Times New Roman"/>
          <w:bCs/>
          <w:i/>
          <w:sz w:val="28"/>
          <w:szCs w:val="28"/>
        </w:rPr>
        <w:t xml:space="preserve"> и макетирование» в учебном процессе предмета «Труд (технология)»: опыт учителя технологии».</w:t>
      </w:r>
    </w:p>
    <w:p w:rsidR="00F403AC" w:rsidRPr="00827DAC" w:rsidRDefault="00F403AC" w:rsidP="00344F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344FA1" w:rsidRPr="00827DAC" w:rsidRDefault="00F403AC" w:rsidP="00344F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Коллеги, переходим к обсуждению. Ваши вопросы, пожалуйста.</w:t>
      </w:r>
    </w:p>
    <w:p w:rsidR="00F1347F" w:rsidRPr="00827DAC" w:rsidRDefault="00F1347F" w:rsidP="00344F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Экспертная группа – обсуждение</w:t>
      </w:r>
    </w:p>
    <w:p w:rsidR="00F1347F" w:rsidRPr="00827DAC" w:rsidRDefault="00F1347F" w:rsidP="00F134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47EEF" w:rsidRPr="00827DAC" w:rsidRDefault="00B47EEF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27DA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Проектная деятельность на уроках труда (технологии) представляет собой одну из наиболее эффективных форм обучения, направленную на развитие как практических навыков, так и личностных качеств учеников. В процессе работы над проектами школьники сталкиваются с реальными задачами, которые требуют коллективного решения, что способствует развитию командной работы и креативного мышления. Совместная деятельность учащихся позволяет им не только овладеть новыми технологиями и инструментами, но и учиться взаимодействовать, находить компромиссы и принимать совместные решения. Данный подход формирует у школьников умение работать в группе, уважать мнения других, а также развивать креативное мышление через поиск нестандартных решений.</w:t>
      </w:r>
    </w:p>
    <w:p w:rsidR="006800F1" w:rsidRPr="00827DAC" w:rsidRDefault="006800F1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7EEF" w:rsidRPr="00827DAC" w:rsidRDefault="00B47EEF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DA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Доклад на тему «Организация проектной деятельности на уроках труда (технологии) Вам представит Кука Марина </w:t>
      </w:r>
      <w:proofErr w:type="spellStart"/>
      <w:r w:rsidRPr="00827DAC">
        <w:rPr>
          <w:rFonts w:ascii="Times New Roman" w:hAnsi="Times New Roman" w:cs="Times New Roman"/>
          <w:i/>
          <w:sz w:val="28"/>
          <w:szCs w:val="28"/>
        </w:rPr>
        <w:t>Петрасовна</w:t>
      </w:r>
      <w:proofErr w:type="spellEnd"/>
      <w:r w:rsidRPr="00827DAC">
        <w:rPr>
          <w:rFonts w:ascii="Times New Roman" w:hAnsi="Times New Roman" w:cs="Times New Roman"/>
          <w:i/>
          <w:sz w:val="28"/>
          <w:szCs w:val="28"/>
        </w:rPr>
        <w:t>, учитель труда (технологии) МКОУ СОШ № 9».</w:t>
      </w:r>
    </w:p>
    <w:p w:rsidR="00F403AC" w:rsidRPr="00827DAC" w:rsidRDefault="00F403AC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47F" w:rsidRPr="00827DAC" w:rsidRDefault="00F403AC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</w:rPr>
        <w:t>Коллеги, есть ли у вас комментарии или вопросы по докладу?</w:t>
      </w:r>
    </w:p>
    <w:p w:rsidR="00F1347F" w:rsidRPr="00827DAC" w:rsidRDefault="00F1347F" w:rsidP="00F134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Экспертная группа – обсуждение</w:t>
      </w:r>
    </w:p>
    <w:p w:rsidR="00F403AC" w:rsidRPr="00827DAC" w:rsidRDefault="00F403AC" w:rsidP="009A22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347F" w:rsidRPr="00827DAC" w:rsidRDefault="00F1347F" w:rsidP="0035575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7DA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 1 сентября 2025 года</w:t>
      </w:r>
      <w:r w:rsidRPr="0082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ФГОС основного общего образования (ФГОС ООО) </w:t>
      </w:r>
      <w:r w:rsidRPr="00827DA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введён учебный курс «История нашего края»</w:t>
      </w:r>
      <w:r w:rsidRPr="0082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обязательный элемент в структуре учебного предмета «История» для изучения в 5–7 классах. </w:t>
      </w:r>
      <w:r w:rsidRPr="00827DA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Цель </w:t>
      </w:r>
      <w:r w:rsidR="009A225D" w:rsidRPr="00827DA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данного курса</w:t>
      </w:r>
      <w:r w:rsidRPr="0082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развития России и своего родного края.</w:t>
      </w:r>
    </w:p>
    <w:p w:rsidR="00F403AC" w:rsidRPr="00827DAC" w:rsidRDefault="00F403AC" w:rsidP="00BC50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BC50D8" w:rsidRPr="00827DAC" w:rsidRDefault="00F1347F" w:rsidP="00BC50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AFCFF"/>
        </w:rPr>
      </w:pPr>
      <w:r w:rsidRPr="00827DA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Казакова Ольга Ивановна</w:t>
      </w:r>
      <w:r w:rsidRPr="00827DA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учитель истории МАОУ СОШ п.Азанка представит вашему вниманию доклад на тему «</w:t>
      </w:r>
      <w:r w:rsidRPr="00827D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Основные аспекты реализации курса «История нашего края».</w:t>
      </w:r>
    </w:p>
    <w:p w:rsidR="009A225D" w:rsidRPr="00827DAC" w:rsidRDefault="009A225D" w:rsidP="00BC50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AFCFF"/>
        </w:rPr>
      </w:pPr>
    </w:p>
    <w:p w:rsidR="00BC50D8" w:rsidRPr="00827DAC" w:rsidRDefault="009A225D" w:rsidP="00BC50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827DAC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В своем выступлении Ольга Ивановна рассмотрит ключевые подходы к преподаванию данногокурса и поделится практическим опытом формирования у обучающихся чувства патриотизма</w:t>
      </w:r>
      <w:r w:rsidRPr="00827DA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AFCFF"/>
        </w:rPr>
        <w:t xml:space="preserve"> и </w:t>
      </w:r>
      <w:r w:rsidRPr="00827DAC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уважения к культурному наследию родного края.</w:t>
      </w:r>
    </w:p>
    <w:p w:rsidR="00F403AC" w:rsidRPr="00827DAC" w:rsidRDefault="00F403AC" w:rsidP="00BC50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shd w:val="clear" w:color="auto" w:fill="FAFCFF"/>
        </w:rPr>
      </w:pPr>
    </w:p>
    <w:p w:rsidR="009A225D" w:rsidRPr="00827DAC" w:rsidRDefault="00F403AC" w:rsidP="00F403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Уважаемые коллеги, прошу вас высказать свои комментарии или задать вопросы по представленному докладу</w:t>
      </w:r>
    </w:p>
    <w:p w:rsidR="009A225D" w:rsidRPr="00827DAC" w:rsidRDefault="009A225D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Экспертная группа – обсуждение</w:t>
      </w:r>
    </w:p>
    <w:p w:rsidR="00F403AC" w:rsidRPr="00827DAC" w:rsidRDefault="00F403AC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F208D0" w:rsidRPr="00827DAC" w:rsidRDefault="00F208D0" w:rsidP="00F208D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827D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Краеведческий материал — обязательная и самостоятельная часть курса истории России, способствующая формированию у школьников личностно-ориентированного взгляда на историю страны и региона.</w:t>
      </w:r>
    </w:p>
    <w:p w:rsidR="00F208D0" w:rsidRPr="00827DAC" w:rsidRDefault="00F208D0" w:rsidP="00F208D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827D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Материалы школьного музея делают обучение наглядным, конкретным и близким для </w:t>
      </w:r>
      <w:r w:rsidR="004B0814" w:rsidRPr="00827D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обучающихся</w:t>
      </w:r>
      <w:r w:rsidRPr="00827D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облегчают усвоение курса, делают знания более прочными и глубокими.</w:t>
      </w:r>
    </w:p>
    <w:p w:rsidR="00F208D0" w:rsidRPr="00827DAC" w:rsidRDefault="00F208D0" w:rsidP="00F208D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827D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Музейные уроки и экскурсии формируют устойчивый интерес к истории родного края, развивают патриотизм, критическое мышление, навыки самостоятельного поиска и анализа информации.</w:t>
      </w:r>
    </w:p>
    <w:p w:rsidR="004B0814" w:rsidRPr="00827DAC" w:rsidRDefault="004B0814" w:rsidP="00F208D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827D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Более подробно на эту тему выступит</w:t>
      </w:r>
    </w:p>
    <w:p w:rsidR="00F208D0" w:rsidRPr="00827DAC" w:rsidRDefault="00F208D0" w:rsidP="009A225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9A225D" w:rsidRPr="00827DAC" w:rsidRDefault="001E22C6" w:rsidP="003557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Бакренко</w:t>
      </w:r>
      <w:proofErr w:type="spellEnd"/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Валентина Анатольевна</w:t>
      </w:r>
      <w:r w:rsidRPr="00827D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учитель истории МКОУ СОШ № 1 </w:t>
      </w:r>
      <w:r w:rsidR="004B0814" w:rsidRPr="00827D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 докладом </w:t>
      </w:r>
      <w:r w:rsidR="009A225D" w:rsidRPr="00827D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9A225D" w:rsidRPr="00827DAC">
        <w:rPr>
          <w:rFonts w:ascii="Times New Roman" w:hAnsi="Times New Roman" w:cs="Times New Roman"/>
          <w:i/>
          <w:sz w:val="28"/>
          <w:szCs w:val="28"/>
        </w:rPr>
        <w:t>Использование материалов школьного музея в реализации курса «История нашего края»</w:t>
      </w:r>
      <w:r w:rsidR="00F208D0" w:rsidRPr="00827DAC">
        <w:rPr>
          <w:rFonts w:ascii="Times New Roman" w:hAnsi="Times New Roman" w:cs="Times New Roman"/>
          <w:i/>
          <w:sz w:val="28"/>
          <w:szCs w:val="28"/>
        </w:rPr>
        <w:t>.</w:t>
      </w:r>
    </w:p>
    <w:p w:rsidR="00F403AC" w:rsidRPr="00827DAC" w:rsidRDefault="00F403AC" w:rsidP="009A22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B63E9" w:rsidRPr="00827DAC" w:rsidRDefault="00F403AC" w:rsidP="009A22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</w:rPr>
        <w:t>Уважаемые коллеги, ваши комментарии и вопросы по докладу</w:t>
      </w:r>
    </w:p>
    <w:p w:rsidR="004B63E9" w:rsidRPr="00827DAC" w:rsidRDefault="004B63E9" w:rsidP="004B63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27DA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Экспертная группа – обсуждение</w:t>
      </w:r>
    </w:p>
    <w:p w:rsidR="004B0814" w:rsidRPr="00827DAC" w:rsidRDefault="004B0814" w:rsidP="009A225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752" w:rsidRPr="00827DAC" w:rsidRDefault="00355752" w:rsidP="0051181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bookmarkStart w:id="0" w:name="_GoBack"/>
      <w:bookmarkEnd w:id="0"/>
      <w:r w:rsidRPr="00827DAC">
        <w:rPr>
          <w:rFonts w:ascii="Times New Roman" w:hAnsi="Times New Roman" w:cs="Times New Roman"/>
          <w:spacing w:val="-5"/>
          <w:sz w:val="28"/>
          <w:szCs w:val="28"/>
        </w:rPr>
        <w:lastRenderedPageBreak/>
        <w:t>Все выступления спикеров завершены. Спасибо за представленные материалы.</w:t>
      </w:r>
    </w:p>
    <w:p w:rsidR="00F208D0" w:rsidRPr="00827DAC" w:rsidRDefault="00511816" w:rsidP="0051181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27DAC">
        <w:rPr>
          <w:rFonts w:ascii="Times New Roman" w:hAnsi="Times New Roman" w:cs="Times New Roman"/>
          <w:spacing w:val="-5"/>
          <w:sz w:val="28"/>
          <w:szCs w:val="28"/>
        </w:rPr>
        <w:t>Сегодняшняя Конференция стала площадкой для обсуждения актуальных вопросов, выработки совместных решений и запуска инициатив, направленных на повышение качества образования в условиях реализации федеральных образовательных программ.</w:t>
      </w:r>
    </w:p>
    <w:p w:rsidR="00355752" w:rsidRPr="00827DAC" w:rsidRDefault="00355752" w:rsidP="0051181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CD513A" w:rsidRPr="00827DAC" w:rsidRDefault="00CD513A" w:rsidP="0051181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27DAC">
        <w:rPr>
          <w:rFonts w:ascii="Times New Roman" w:hAnsi="Times New Roman" w:cs="Times New Roman"/>
          <w:spacing w:val="-5"/>
          <w:sz w:val="28"/>
          <w:szCs w:val="28"/>
        </w:rPr>
        <w:t xml:space="preserve">Для подведения итогов Конференции </w:t>
      </w:r>
      <w:r w:rsidR="00355752" w:rsidRPr="00827DAC">
        <w:rPr>
          <w:rFonts w:ascii="Times New Roman" w:hAnsi="Times New Roman" w:cs="Times New Roman"/>
          <w:spacing w:val="-5"/>
          <w:sz w:val="28"/>
          <w:szCs w:val="28"/>
        </w:rPr>
        <w:t>и вручения сертификатов выступающим, передаю</w:t>
      </w:r>
      <w:r w:rsidRPr="00827DAC">
        <w:rPr>
          <w:rFonts w:ascii="Times New Roman" w:hAnsi="Times New Roman" w:cs="Times New Roman"/>
          <w:spacing w:val="-5"/>
          <w:sz w:val="28"/>
          <w:szCs w:val="28"/>
        </w:rPr>
        <w:t xml:space="preserve"> слово членам экспертной группы.</w:t>
      </w:r>
    </w:p>
    <w:p w:rsidR="00CD513A" w:rsidRPr="00827DAC" w:rsidRDefault="00CD513A" w:rsidP="0051181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CD513A" w:rsidRPr="00827DAC" w:rsidRDefault="00CD513A" w:rsidP="005118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-5"/>
          <w:sz w:val="28"/>
          <w:szCs w:val="28"/>
        </w:rPr>
      </w:pPr>
      <w:r w:rsidRPr="00827DA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Награждение спикеров. </w:t>
      </w:r>
    </w:p>
    <w:p w:rsidR="00CD513A" w:rsidRPr="00827DAC" w:rsidRDefault="00CD513A" w:rsidP="0051181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511816" w:rsidRPr="00827DAC" w:rsidRDefault="00511816" w:rsidP="00CD513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27DA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Желаем </w:t>
      </w:r>
      <w:r w:rsidR="00CD513A" w:rsidRPr="00827DA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всем участникам </w:t>
      </w:r>
      <w:r w:rsidRPr="00827DAC">
        <w:rPr>
          <w:rStyle w:val="sc-bznhio"/>
          <w:spacing w:val="-5"/>
          <w:sz w:val="28"/>
          <w:szCs w:val="28"/>
          <w:bdr w:val="none" w:sz="0" w:space="0" w:color="auto" w:frame="1"/>
        </w:rPr>
        <w:t>дальнейших успехов, новых творческих и научных достижений, здоровья и благополучия! Надеемся на дальнейшее сотрудничество и встречи в будущем!</w:t>
      </w:r>
    </w:p>
    <w:p w:rsidR="0034037E" w:rsidRDefault="0034037E" w:rsidP="0034037E">
      <w:pPr>
        <w:pStyle w:val="a3"/>
      </w:pPr>
    </w:p>
    <w:p w:rsidR="0034037E" w:rsidRDefault="0034037E" w:rsidP="00CD51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56790" cy="1692593"/>
            <wp:effectExtent l="0" t="0" r="0" b="317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402" cy="170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37E" w:rsidRDefault="0034037E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037E" w:rsidRPr="00B47EEF" w:rsidRDefault="0034037E" w:rsidP="00B47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4037E" w:rsidRPr="00B47EEF" w:rsidSect="00BE5DCA">
      <w:pgSz w:w="11906" w:h="16838" w:code="9"/>
      <w:pgMar w:top="1135" w:right="99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2C34"/>
    <w:multiLevelType w:val="hybridMultilevel"/>
    <w:tmpl w:val="4610443E"/>
    <w:lvl w:ilvl="0" w:tplc="C7327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0A37BC"/>
    <w:multiLevelType w:val="multilevel"/>
    <w:tmpl w:val="DDA8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4474C"/>
    <w:multiLevelType w:val="hybridMultilevel"/>
    <w:tmpl w:val="501800B2"/>
    <w:lvl w:ilvl="0" w:tplc="2ED054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3384"/>
    <w:rsid w:val="00002BDC"/>
    <w:rsid w:val="001E22C6"/>
    <w:rsid w:val="00295AEB"/>
    <w:rsid w:val="002D7D48"/>
    <w:rsid w:val="0034037E"/>
    <w:rsid w:val="00344FA1"/>
    <w:rsid w:val="00355752"/>
    <w:rsid w:val="003659BE"/>
    <w:rsid w:val="004A3384"/>
    <w:rsid w:val="004B0814"/>
    <w:rsid w:val="004B63E9"/>
    <w:rsid w:val="00511816"/>
    <w:rsid w:val="005125A6"/>
    <w:rsid w:val="00524DD0"/>
    <w:rsid w:val="00631EEB"/>
    <w:rsid w:val="006800F1"/>
    <w:rsid w:val="0068163D"/>
    <w:rsid w:val="0077000E"/>
    <w:rsid w:val="00827DAC"/>
    <w:rsid w:val="00851C16"/>
    <w:rsid w:val="0087257B"/>
    <w:rsid w:val="008B7544"/>
    <w:rsid w:val="009604BF"/>
    <w:rsid w:val="009A225D"/>
    <w:rsid w:val="009A6BF3"/>
    <w:rsid w:val="00A21ABD"/>
    <w:rsid w:val="00B47EEF"/>
    <w:rsid w:val="00B937AE"/>
    <w:rsid w:val="00BC50D8"/>
    <w:rsid w:val="00BE5DCA"/>
    <w:rsid w:val="00CD513A"/>
    <w:rsid w:val="00D44B2A"/>
    <w:rsid w:val="00D74506"/>
    <w:rsid w:val="00E0552C"/>
    <w:rsid w:val="00ED517F"/>
    <w:rsid w:val="00F1347F"/>
    <w:rsid w:val="00F208D0"/>
    <w:rsid w:val="00F40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57B"/>
    <w:rPr>
      <w:rFonts w:ascii="Segoe UI" w:hAnsi="Segoe UI" w:cs="Segoe UI"/>
      <w:sz w:val="18"/>
      <w:szCs w:val="18"/>
    </w:rPr>
  </w:style>
  <w:style w:type="paragraph" w:customStyle="1" w:styleId="sc-kguayh">
    <w:name w:val="sc-kguayh"/>
    <w:basedOn w:val="a"/>
    <w:rsid w:val="006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68163D"/>
  </w:style>
  <w:style w:type="character" w:styleId="a6">
    <w:name w:val="Strong"/>
    <w:basedOn w:val="a0"/>
    <w:uiPriority w:val="22"/>
    <w:qFormat/>
    <w:rsid w:val="00F1347F"/>
    <w:rPr>
      <w:b/>
      <w:bCs/>
    </w:rPr>
  </w:style>
  <w:style w:type="paragraph" w:styleId="a7">
    <w:name w:val="List Paragraph"/>
    <w:basedOn w:val="a"/>
    <w:uiPriority w:val="34"/>
    <w:qFormat/>
    <w:rsid w:val="009A2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6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ADM-30-4</cp:lastModifiedBy>
  <cp:revision>17</cp:revision>
  <cp:lastPrinted>2026-04-01T04:20:00Z</cp:lastPrinted>
  <dcterms:created xsi:type="dcterms:W3CDTF">2026-03-12T05:35:00Z</dcterms:created>
  <dcterms:modified xsi:type="dcterms:W3CDTF">2026-05-28T11:53:00Z</dcterms:modified>
</cp:coreProperties>
</file>