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B4" w:rsidRPr="00787EB4" w:rsidRDefault="00DF16C2" w:rsidP="00787EB4">
      <w:pPr>
        <w:pStyle w:val="a4"/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bookmarkStart w:id="0" w:name="_GoBack"/>
      <w:bookmarkEnd w:id="0"/>
      <w:r w:rsidR="00787EB4" w:rsidRPr="00787EB4">
        <w:rPr>
          <w:rFonts w:ascii="Times New Roman" w:hAnsi="Times New Roman"/>
          <w:color w:val="000000"/>
          <w:spacing w:val="1"/>
          <w:sz w:val="24"/>
          <w:szCs w:val="24"/>
        </w:rPr>
        <w:t xml:space="preserve">риложение № 2 к приказу </w:t>
      </w:r>
    </w:p>
    <w:p w:rsidR="00787EB4" w:rsidRDefault="00787EB4" w:rsidP="00787EB4">
      <w:pPr>
        <w:pStyle w:val="a4"/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1"/>
          <w:sz w:val="24"/>
          <w:szCs w:val="24"/>
        </w:rPr>
      </w:pPr>
      <w:r w:rsidRPr="00787EB4">
        <w:rPr>
          <w:rFonts w:ascii="Times New Roman" w:hAnsi="Times New Roman"/>
          <w:color w:val="000000"/>
          <w:spacing w:val="1"/>
          <w:sz w:val="24"/>
          <w:szCs w:val="24"/>
        </w:rPr>
        <w:t xml:space="preserve">                                                                                     от 29.06.2026 № 281</w:t>
      </w:r>
    </w:p>
    <w:p w:rsidR="00787EB4" w:rsidRDefault="00787EB4" w:rsidP="00787EB4">
      <w:pPr>
        <w:pStyle w:val="a4"/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787EB4" w:rsidRPr="00787EB4" w:rsidRDefault="00787EB4" w:rsidP="00787EB4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</w:pPr>
      <w:r w:rsidRPr="00787EB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ПЛАН-ГРАФИК</w:t>
      </w:r>
    </w:p>
    <w:p w:rsidR="00787EB4" w:rsidRPr="00787EB4" w:rsidRDefault="00787EB4" w:rsidP="00787EB4">
      <w:pPr>
        <w:shd w:val="clear" w:color="auto" w:fill="FFFFFF"/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787EB4">
        <w:rPr>
          <w:rFonts w:ascii="Liberation Serif" w:eastAsia="Times New Roman" w:hAnsi="Liberation Serif" w:cs="Liberation Serif"/>
          <w:b/>
          <w:sz w:val="28"/>
          <w:szCs w:val="28"/>
        </w:rPr>
        <w:t>мероприятий по подготовке к внедрению типового решения в сфере образования (ТОР «Моя школа»)</w:t>
      </w:r>
    </w:p>
    <w:p w:rsidR="00787EB4" w:rsidRPr="00787EB4" w:rsidRDefault="00787EB4" w:rsidP="00787EB4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tbl>
      <w:tblPr>
        <w:tblW w:w="14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998"/>
        <w:gridCol w:w="5074"/>
        <w:gridCol w:w="2835"/>
        <w:gridCol w:w="1985"/>
      </w:tblGrid>
      <w:tr w:rsidR="00787EB4" w:rsidRPr="00787EB4" w:rsidTr="00D102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Liberation Serif" w:eastAsia="SimSun" w:hAnsi="Liberation Serif" w:cs="Liberation Serif" w:hint="eastAsia"/>
                <w:kern w:val="3"/>
                <w:sz w:val="24"/>
                <w:szCs w:val="20"/>
                <w:lang w:eastAsia="zh-CN" w:bidi="hi-IN"/>
              </w:rPr>
            </w:pPr>
            <w:r w:rsidRPr="00787EB4">
              <w:rPr>
                <w:rFonts w:ascii="Liberation Serif" w:eastAsia="SimSun" w:hAnsi="Liberation Serif" w:cs="Liberation Serif"/>
                <w:kern w:val="3"/>
                <w:sz w:val="24"/>
                <w:szCs w:val="20"/>
                <w:lang w:eastAsia="zh-CN" w:bidi="hi-IN"/>
              </w:rPr>
              <w:t>Номер строки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Liberation Serif"/>
                <w:spacing w:val="-4"/>
                <w:sz w:val="24"/>
                <w:szCs w:val="20"/>
              </w:rPr>
              <w:t>Наименование мероприятия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  <w:t>Результат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  <w:t>Срок реализации</w:t>
            </w:r>
          </w:p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0"/>
              </w:rPr>
            </w:pPr>
          </w:p>
        </w:tc>
      </w:tr>
    </w:tbl>
    <w:p w:rsidR="00787EB4" w:rsidRPr="00787EB4" w:rsidRDefault="00787EB4" w:rsidP="00787EB4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b/>
          <w:color w:val="000000"/>
          <w:sz w:val="2"/>
          <w:szCs w:val="2"/>
        </w:rPr>
      </w:pPr>
    </w:p>
    <w:p w:rsidR="00787EB4" w:rsidRPr="00787EB4" w:rsidRDefault="00787EB4" w:rsidP="00787EB4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ascii="Liberation Serif" w:eastAsia="Times New Roman" w:hAnsi="Liberation Serif" w:cs="Times New Roman"/>
          <w:b/>
          <w:color w:val="000000"/>
          <w:sz w:val="2"/>
          <w:szCs w:val="2"/>
        </w:rPr>
      </w:pPr>
    </w:p>
    <w:tbl>
      <w:tblPr>
        <w:tblW w:w="5121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934"/>
        <w:gridCol w:w="5171"/>
        <w:gridCol w:w="2796"/>
        <w:gridCol w:w="1991"/>
      </w:tblGrid>
      <w:tr w:rsidR="00787EB4" w:rsidRPr="00787EB4" w:rsidTr="00D10289">
        <w:trPr>
          <w:trHeight w:val="312"/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Liberation Serif" w:eastAsia="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787EB4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</w:t>
            </w:r>
          </w:p>
        </w:tc>
      </w:tr>
      <w:tr w:rsidR="00787EB4" w:rsidRPr="00787EB4" w:rsidTr="00D1028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787EB4" w:rsidRPr="00787EB4" w:rsidTr="00D10289">
        <w:trPr>
          <w:trHeight w:val="6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Создание рабочей группы по внедрению типового решения в сфере образования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  <w:r w:rsidR="003538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Р</w:t>
            </w:r>
            <w:r w:rsidR="00353807"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о</w:t>
            </w:r>
            <w:r w:rsidR="003538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жина С. Г.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 июля</w:t>
            </w:r>
          </w:p>
          <w:p w:rsidR="00787EB4" w:rsidRPr="00787EB4" w:rsidRDefault="00787EB4" w:rsidP="00787EB4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353807" w:rsidRPr="00787EB4" w:rsidTr="00D10289">
        <w:trPr>
          <w:trHeight w:val="9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Утверждение состава ответственных за внедрение типового решения в сфере образования (далее –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ТОР «Моя школа») в 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Тавдинском муниципальном округе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807">
              <w:rPr>
                <w:rFonts w:ascii="Times New Roman" w:eastAsia="Times New Roman" w:hAnsi="Times New Roman" w:cs="Times New Roman"/>
                <w:sz w:val="24"/>
                <w:szCs w:val="24"/>
              </w:rPr>
              <w:t>Рожина С. Г.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 июля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E0114F" w:rsidRPr="00787EB4" w:rsidTr="00D10289">
        <w:trPr>
          <w:trHeight w:val="9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14F" w:rsidRPr="00787EB4" w:rsidRDefault="00E0114F" w:rsidP="0035380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14F" w:rsidRPr="00787EB4" w:rsidRDefault="00E0114F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роведение информационной кампании по информированию пользователей</w:t>
            </w:r>
            <w:r w:rsid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ТОР «Моя школа» о внедрении ТОР «Моя школа» и мероприятиях, проводимых в рамках внедрения, информирование обучающихся и их родителей (законных представителей) об использовании сервиса «Госуслуги Моя школа» для доступа к электронному дневнику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E0114F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E74718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информационно-аналитического центра МКУ ТМО «Управление»</w:t>
            </w:r>
            <w:r w:rsidR="00E74718" w:rsidRPr="00E7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4EFE" w:rsidRPr="00E74718" w:rsidRDefault="00E74718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74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О. В.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14F" w:rsidRPr="00787EB4" w:rsidRDefault="005E4EFE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нформационная кампания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 июля </w:t>
            </w:r>
          </w:p>
          <w:p w:rsidR="00E0114F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353807" w:rsidRPr="00787EB4" w:rsidTr="00D10289">
        <w:trPr>
          <w:trHeight w:val="5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5E4EFE" w:rsidP="0035380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</w:t>
            </w:r>
            <w:r w:rsidR="00353807"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Тавдинского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и муниципальных услуг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 электронной форме» (далее – ЕСИА)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353807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3538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Начальник МОУО – Управления образованием</w:t>
            </w:r>
          </w:p>
          <w:p w:rsidR="00353807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35380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353807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не менее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80% педагогических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и иных работников образовательных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организаций имеют учетную запись в ЕСИА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1 августа </w:t>
            </w:r>
          </w:p>
          <w:p w:rsidR="00353807" w:rsidRPr="00787EB4" w:rsidRDefault="00353807" w:rsidP="0035380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5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Принятие правовых актов о распределении обязанностей при работе с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E4E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ринятие правовых актов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25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124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20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регистрации обучающихся общеобразовательных организаций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 их родителей (законных представителей) в ЕСИА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не менее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85% обучающихся общеобразовательных организаций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Тавдинского муниципального округа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 их родителей (законных представителей)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прошли регистрацию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 ЕСИА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5E4EFE" w:rsidRPr="00787EB4" w:rsidTr="00D10289">
        <w:trPr>
          <w:trHeight w:val="6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8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установки приложения «Госуслуги Моя школа» обучающимися общеобразовательных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и их родителями (законными представителями)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не менее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60% обучающихся общеобразовательных организаций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и их родителей (законных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представителей) установили приложение «Госуслуги Моя школа»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15 сентября 2026 года</w:t>
            </w:r>
          </w:p>
        </w:tc>
      </w:tr>
      <w:tr w:rsidR="005E4EFE" w:rsidRPr="00787EB4" w:rsidTr="00D10289">
        <w:trPr>
          <w:trHeight w:val="4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9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Подготовка к внедрению ТОР «Моя школа» (общеобразовательные организации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 xml:space="preserve"> 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E4EFE" w:rsidRPr="00787EB4" w:rsidTr="00D10289">
        <w:trPr>
          <w:trHeight w:val="5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10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Комплектование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1-го и 10-го классов в РГИС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итогам первой волны приема обучающихся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информация представлена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Министерство образования Свердловской области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3 июля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10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11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 РГИС обеспечен перевод обучающихся на 2026/2027 учебный год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информация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направ</w:t>
            </w: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лена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 Министерство образования Свердловской области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10 июля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14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 ТОР «Моя школа» (администраторы)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D10289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1028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все пользователи подключены к ТОР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«Моя школа» (администраторы)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19 июля –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20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к ТОР «Моя школа» (педагогические работники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обще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Руководители ОО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все пользователи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 образовательных организациях подключены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к ТОР «Моя школа» (педагогические работники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обще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 20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4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Программист МКУ ТМО «Управление» </w:t>
            </w:r>
            <w:proofErr w:type="spellStart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сквозное тестирование ТОР «Моя школа» проведено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 20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Представление подписанных протоколов сквозного тестирования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подписанные протоколы сквозного тестирования переданы в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Министерство образования Свердловской области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28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F7128C">
        <w:trPr>
          <w:trHeight w:val="8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6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Заполнение расписания уроков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 2026/2027 учебный год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>расписание уроков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на 2026/2027 учебный год внесено в ТОР «Моя школа» по всем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обще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образовательным организациям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 сентября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переноса заявлений, поступивших после 7 сентября 2026 года, до окончания приемной кампании в профессиональных образовательных </w:t>
            </w:r>
            <w:proofErr w:type="gramStart"/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организациях </w:t>
            </w:r>
            <w:r w:rsidRPr="00787EB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Свердловской</w:t>
            </w:r>
            <w:proofErr w:type="gramEnd"/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области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данные внесены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>в ТОР «Моя школа»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sz w:val="24"/>
                <w:szCs w:val="24"/>
              </w:rPr>
              <w:t>с 8 сентября 2026 года</w:t>
            </w:r>
          </w:p>
        </w:tc>
      </w:tr>
      <w:tr w:rsidR="005E4EFE" w:rsidRPr="00787EB4" w:rsidTr="00D10289">
        <w:trPr>
          <w:trHeight w:val="3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8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 xml:space="preserve">Тестовая миграция данных (дошкольные образовательные организации 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E4EFE" w:rsidRPr="00787EB4" w:rsidTr="00D10289">
        <w:trPr>
          <w:trHeight w:val="8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9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Формирование тестовой выгрузки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F7128C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</w:t>
            </w:r>
            <w:r w:rsidRPr="00F712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тестовая выгрузка принята Мин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истерством образования Свердловской области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9 октября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9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20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проверки качества загруженных данных, представленных при миграции, обеспечено устранение ошибок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получена информация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Министерства образования Свердловской области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 соответствии качества данных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12 октября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21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 xml:space="preserve">Миграция данных (дошкольные образовательные организации 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E4EFE" w:rsidRPr="00787EB4" w:rsidTr="00D10289">
        <w:trPr>
          <w:trHeight w:val="8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Формирование выгрузки данных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 загрузка данных в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выгрузка передана в ТОР «Моя школа»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9 ноября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9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проверки качества загруженных данных, представленных при миграции, обеспечено устранение ошибок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подписан протокол корректности загруженных данных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12 ноября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3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4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 xml:space="preserve">Подготовка к внедрению ТОР «Моя школа» (дошкольные образовательные организации 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E4EFE" w:rsidRPr="00787EB4" w:rsidTr="00D10289">
        <w:trPr>
          <w:trHeight w:val="7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сквозное тестирование проведено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c 12 ноября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6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Представление подписанных протоколов сквозного тестирования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подписанные протоколы сквозного тестирования переданы в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Министерство образования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Свердловской области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20 ноября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2</w:t>
            </w:r>
            <w:r w:rsidR="00E424BB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7</w:t>
            </w: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5E4EFE" w:rsidRPr="00787EB4" w:rsidTr="00607453">
        <w:trPr>
          <w:trHeight w:val="176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 w:rsid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8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Обеспечение участия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специалистов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br/>
              <w:t xml:space="preserve">в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Тавдинском муниципальном округе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очных мероприятиях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подготовке к работе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5E4EFE" w:rsidRPr="0058400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58400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о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тветственные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специалисты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приняли участие в очных мероприятиях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подготовке к работе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11 июля –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19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607453">
        <w:trPr>
          <w:trHeight w:val="80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</w:t>
            </w:r>
            <w:r w:rsid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9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участия администраторов дошкольных 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 очных мероприятиях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подготовке к работе с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Н</w:t>
            </w: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ачальник информационно-аналитического центра МКУ ТМО «Управление» 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Харитонова О. В.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ДОО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администраторы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приняли участие в очных мероприятиях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 подготовке к работе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19 июля –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19 августа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2026 года </w:t>
            </w:r>
          </w:p>
        </w:tc>
      </w:tr>
      <w:tr w:rsidR="005E4EFE" w:rsidRPr="00787EB4" w:rsidTr="00D10289">
        <w:trPr>
          <w:trHeight w:val="7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E424BB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30</w:t>
            </w:r>
            <w:r w:rsidR="005E4EFE"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мероприятиях 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br/>
              <w:t xml:space="preserve">по подготовке к работе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Н</w:t>
            </w: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ачальник информационно-аналитического центра МКУ ТМО «Управление» 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Харитонова О. В.</w:t>
            </w:r>
          </w:p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 августа –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1 сентября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2026 года</w:t>
            </w:r>
          </w:p>
        </w:tc>
      </w:tr>
      <w:tr w:rsidR="005E4EFE" w:rsidRPr="00787EB4" w:rsidTr="00D10289">
        <w:trPr>
          <w:trHeight w:val="7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E424BB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31</w:t>
            </w:r>
            <w:r w:rsidR="005E4EFE"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образовательных организаций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Тавдинского муниципального округа</w:t>
            </w: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вебинарах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5E4EFE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E424BB" w:rsidRDefault="00E424BB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ачальник информационно-аналитического центра МКУ ТМО «Управление» </w:t>
            </w:r>
          </w:p>
          <w:p w:rsidR="00E424BB" w:rsidRPr="00607453" w:rsidRDefault="00E424BB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Харитонова О. В.</w:t>
            </w:r>
          </w:p>
          <w:p w:rsidR="005E4EFE" w:rsidRPr="00607453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Программист МКУ ТМО «Управление» </w:t>
            </w:r>
            <w:proofErr w:type="spellStart"/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60745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пользователи ТОР «Моя школа» принимают участие в вебинарах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 1 сентября </w:t>
            </w:r>
          </w:p>
          <w:p w:rsidR="005E4EFE" w:rsidRPr="00787EB4" w:rsidRDefault="005E4EFE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787EB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  <w:tr w:rsidR="00E424BB" w:rsidRPr="00787EB4" w:rsidTr="00D10289">
        <w:trPr>
          <w:trHeight w:val="7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4BB" w:rsidRDefault="00E424BB" w:rsidP="005E4EFE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4BB" w:rsidRPr="00787EB4" w:rsidRDefault="00E424BB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роведение мониторинга внедрения ТОР «Моя школа»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Начальник МОУО – Управления образованием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Рожина С. Г.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Главный специалист МОУО – Управления образованием Семухина Т. В.</w:t>
            </w:r>
          </w:p>
          <w:p w:rsidR="00E424BB" w:rsidRPr="00E424BB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Программист МКУ ТМО «Управление» </w:t>
            </w:r>
            <w:proofErr w:type="spellStart"/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Грусков</w:t>
            </w:r>
            <w:proofErr w:type="spellEnd"/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Д. Н.</w:t>
            </w:r>
          </w:p>
          <w:p w:rsidR="00E424BB" w:rsidRPr="00607453" w:rsidRDefault="00E424BB" w:rsidP="00E424BB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E424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4BB" w:rsidRPr="00787EB4" w:rsidRDefault="00E424BB" w:rsidP="005E4EFE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4BB" w:rsidRPr="00787EB4" w:rsidRDefault="00E424BB" w:rsidP="005E4EFE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 w:hint="eastAsia"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1 сентября 2026 года еженедельно</w:t>
            </w:r>
          </w:p>
        </w:tc>
      </w:tr>
    </w:tbl>
    <w:p w:rsidR="00787EB4" w:rsidRPr="00787EB4" w:rsidRDefault="00787EB4" w:rsidP="00787EB4">
      <w:pPr>
        <w:pStyle w:val="a4"/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1"/>
          <w:sz w:val="24"/>
          <w:szCs w:val="24"/>
        </w:rPr>
      </w:pPr>
    </w:p>
    <w:sectPr w:rsidR="00787EB4" w:rsidRPr="00787EB4" w:rsidSect="00787EB4">
      <w:pgSz w:w="16838" w:h="11906" w:orient="landscape"/>
      <w:pgMar w:top="851" w:right="1134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A10E2"/>
    <w:multiLevelType w:val="multilevel"/>
    <w:tmpl w:val="3BFA637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1D07541B"/>
    <w:multiLevelType w:val="multilevel"/>
    <w:tmpl w:val="CF22D67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34710E30"/>
    <w:multiLevelType w:val="multilevel"/>
    <w:tmpl w:val="9AF6677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38B657C2"/>
    <w:multiLevelType w:val="multilevel"/>
    <w:tmpl w:val="FB4C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5C9B7764"/>
    <w:multiLevelType w:val="hybridMultilevel"/>
    <w:tmpl w:val="A6CEB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81AE7"/>
    <w:multiLevelType w:val="multilevel"/>
    <w:tmpl w:val="5E3696A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75062A8F"/>
    <w:multiLevelType w:val="multilevel"/>
    <w:tmpl w:val="9AF6637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AA1"/>
    <w:rsid w:val="0000441D"/>
    <w:rsid w:val="0001074A"/>
    <w:rsid w:val="0004572B"/>
    <w:rsid w:val="00060BF6"/>
    <w:rsid w:val="00073EA7"/>
    <w:rsid w:val="000938B8"/>
    <w:rsid w:val="000B0752"/>
    <w:rsid w:val="000C51B6"/>
    <w:rsid w:val="000C53E1"/>
    <w:rsid w:val="000F2FED"/>
    <w:rsid w:val="00100BCB"/>
    <w:rsid w:val="00126BE2"/>
    <w:rsid w:val="001404CB"/>
    <w:rsid w:val="00143183"/>
    <w:rsid w:val="00157678"/>
    <w:rsid w:val="00161619"/>
    <w:rsid w:val="001A0E53"/>
    <w:rsid w:val="00200374"/>
    <w:rsid w:val="00206E13"/>
    <w:rsid w:val="00216101"/>
    <w:rsid w:val="0023703C"/>
    <w:rsid w:val="00256F10"/>
    <w:rsid w:val="00270B57"/>
    <w:rsid w:val="002D78A4"/>
    <w:rsid w:val="00301A9A"/>
    <w:rsid w:val="00303FF6"/>
    <w:rsid w:val="00325562"/>
    <w:rsid w:val="00353807"/>
    <w:rsid w:val="00363A34"/>
    <w:rsid w:val="00366EB2"/>
    <w:rsid w:val="00391D4C"/>
    <w:rsid w:val="003D03E8"/>
    <w:rsid w:val="004416D0"/>
    <w:rsid w:val="004671D7"/>
    <w:rsid w:val="004B5626"/>
    <w:rsid w:val="004D0F38"/>
    <w:rsid w:val="00520923"/>
    <w:rsid w:val="005748F1"/>
    <w:rsid w:val="005765BE"/>
    <w:rsid w:val="00582CC3"/>
    <w:rsid w:val="00584003"/>
    <w:rsid w:val="005E4EFE"/>
    <w:rsid w:val="00607453"/>
    <w:rsid w:val="00614894"/>
    <w:rsid w:val="0063267F"/>
    <w:rsid w:val="006366D0"/>
    <w:rsid w:val="00643222"/>
    <w:rsid w:val="006437C5"/>
    <w:rsid w:val="0066372D"/>
    <w:rsid w:val="00672D40"/>
    <w:rsid w:val="00673DF5"/>
    <w:rsid w:val="00683D86"/>
    <w:rsid w:val="00685A44"/>
    <w:rsid w:val="00695420"/>
    <w:rsid w:val="006B5020"/>
    <w:rsid w:val="006E00E3"/>
    <w:rsid w:val="007015E0"/>
    <w:rsid w:val="00787EB4"/>
    <w:rsid w:val="007A0BE8"/>
    <w:rsid w:val="007B22BF"/>
    <w:rsid w:val="007C249B"/>
    <w:rsid w:val="007C641E"/>
    <w:rsid w:val="007E204A"/>
    <w:rsid w:val="007E21CF"/>
    <w:rsid w:val="007F1BC0"/>
    <w:rsid w:val="007F4A8A"/>
    <w:rsid w:val="008020D8"/>
    <w:rsid w:val="0082058D"/>
    <w:rsid w:val="00860BCC"/>
    <w:rsid w:val="008A6F3E"/>
    <w:rsid w:val="008B609C"/>
    <w:rsid w:val="008C074B"/>
    <w:rsid w:val="008C0F7A"/>
    <w:rsid w:val="009039A3"/>
    <w:rsid w:val="0090574D"/>
    <w:rsid w:val="00944764"/>
    <w:rsid w:val="00953315"/>
    <w:rsid w:val="00971BB0"/>
    <w:rsid w:val="00974F24"/>
    <w:rsid w:val="00A25DD8"/>
    <w:rsid w:val="00A368C5"/>
    <w:rsid w:val="00A562B2"/>
    <w:rsid w:val="00A62A6F"/>
    <w:rsid w:val="00A7437C"/>
    <w:rsid w:val="00A81AF8"/>
    <w:rsid w:val="00AB2D97"/>
    <w:rsid w:val="00AB4194"/>
    <w:rsid w:val="00B018CA"/>
    <w:rsid w:val="00B53C47"/>
    <w:rsid w:val="00B6709C"/>
    <w:rsid w:val="00BF73F4"/>
    <w:rsid w:val="00C11B03"/>
    <w:rsid w:val="00C35B6B"/>
    <w:rsid w:val="00C41047"/>
    <w:rsid w:val="00C55D0F"/>
    <w:rsid w:val="00C814DB"/>
    <w:rsid w:val="00CB2ED5"/>
    <w:rsid w:val="00CB4E34"/>
    <w:rsid w:val="00CC04ED"/>
    <w:rsid w:val="00CC1602"/>
    <w:rsid w:val="00D001CB"/>
    <w:rsid w:val="00D01504"/>
    <w:rsid w:val="00D10289"/>
    <w:rsid w:val="00D31FE2"/>
    <w:rsid w:val="00D65480"/>
    <w:rsid w:val="00D704F2"/>
    <w:rsid w:val="00D7062E"/>
    <w:rsid w:val="00D81913"/>
    <w:rsid w:val="00D869E3"/>
    <w:rsid w:val="00DA7489"/>
    <w:rsid w:val="00DB0370"/>
    <w:rsid w:val="00DD52EF"/>
    <w:rsid w:val="00DF16C2"/>
    <w:rsid w:val="00DF7BE1"/>
    <w:rsid w:val="00E0114F"/>
    <w:rsid w:val="00E25AA1"/>
    <w:rsid w:val="00E424BB"/>
    <w:rsid w:val="00E64756"/>
    <w:rsid w:val="00E706C2"/>
    <w:rsid w:val="00E736E1"/>
    <w:rsid w:val="00E74718"/>
    <w:rsid w:val="00E74D34"/>
    <w:rsid w:val="00E80CBD"/>
    <w:rsid w:val="00EA1AEC"/>
    <w:rsid w:val="00EB0593"/>
    <w:rsid w:val="00EB43FE"/>
    <w:rsid w:val="00EC47F7"/>
    <w:rsid w:val="00ED5841"/>
    <w:rsid w:val="00EE0061"/>
    <w:rsid w:val="00EE199E"/>
    <w:rsid w:val="00F26FF6"/>
    <w:rsid w:val="00F46BB9"/>
    <w:rsid w:val="00F7128C"/>
    <w:rsid w:val="00F722CB"/>
    <w:rsid w:val="00FA144C"/>
    <w:rsid w:val="00FA62B9"/>
    <w:rsid w:val="00FE5C6E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8562"/>
  <w15:docId w15:val="{B859F512-6AC1-4AE1-91A9-3CB9D593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6F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38B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576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80E48-C39E-4D5F-BF05-7668B850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specialist-1</cp:lastModifiedBy>
  <cp:revision>60</cp:revision>
  <cp:lastPrinted>2026-06-30T10:43:00Z</cp:lastPrinted>
  <dcterms:created xsi:type="dcterms:W3CDTF">2021-01-13T03:18:00Z</dcterms:created>
  <dcterms:modified xsi:type="dcterms:W3CDTF">2026-08-03T08:35:00Z</dcterms:modified>
</cp:coreProperties>
</file>